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82EA" w14:textId="08D81D11" w:rsidR="00741D4B" w:rsidRDefault="00741D4B" w:rsidP="00741D4B">
      <w:pPr>
        <w:pStyle w:val="Prrafodelista"/>
        <w:spacing w:after="200" w:line="276" w:lineRule="auto"/>
        <w:jc w:val="center"/>
        <w:rPr>
          <w:b/>
          <w:sz w:val="24"/>
          <w:szCs w:val="24"/>
        </w:rPr>
      </w:pPr>
      <w:r w:rsidRPr="0064097E">
        <w:rPr>
          <w:b/>
          <w:sz w:val="24"/>
          <w:szCs w:val="24"/>
        </w:rPr>
        <w:t xml:space="preserve">Programa PA´LANTE </w:t>
      </w:r>
      <w:r w:rsidR="00942E05">
        <w:rPr>
          <w:b/>
          <w:sz w:val="24"/>
          <w:szCs w:val="24"/>
        </w:rPr>
        <w:t>EL DEPORTE Y LA CULTURA</w:t>
      </w:r>
    </w:p>
    <w:p w14:paraId="04D0A227" w14:textId="2D5842B6" w:rsidR="00891E8D" w:rsidRPr="00705A43" w:rsidRDefault="00741D4B" w:rsidP="00FB37C1">
      <w:p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741D4B">
        <w:rPr>
          <w:rFonts w:cstheme="minorHAnsi"/>
          <w:b/>
          <w:sz w:val="24"/>
          <w:szCs w:val="24"/>
          <w:lang w:val="es-ES"/>
        </w:rPr>
        <w:t>Objetivo.</w:t>
      </w:r>
      <w:r w:rsidRPr="00741D4B">
        <w:rPr>
          <w:rFonts w:cstheme="minorHAnsi"/>
          <w:sz w:val="24"/>
          <w:szCs w:val="24"/>
          <w:lang w:val="es-ES"/>
        </w:rPr>
        <w:t xml:space="preserve"> </w:t>
      </w:r>
      <w:r w:rsidRPr="00741D4B">
        <w:rPr>
          <w:rFonts w:cstheme="minorHAnsi"/>
          <w:sz w:val="24"/>
          <w:szCs w:val="24"/>
          <w:lang w:eastAsia="es-CO"/>
        </w:rPr>
        <w:t xml:space="preserve">Diseñar </w:t>
      </w:r>
      <w:r w:rsidR="004A64FD">
        <w:rPr>
          <w:rFonts w:cstheme="minorHAnsi"/>
          <w:sz w:val="24"/>
          <w:szCs w:val="24"/>
          <w:lang w:eastAsia="es-CO"/>
        </w:rPr>
        <w:t xml:space="preserve">un </w:t>
      </w:r>
      <w:r w:rsidRPr="00741D4B">
        <w:rPr>
          <w:rFonts w:cstheme="minorHAnsi"/>
          <w:sz w:val="24"/>
          <w:szCs w:val="24"/>
          <w:lang w:eastAsia="es-CO"/>
        </w:rPr>
        <w:t xml:space="preserve">programa de </w:t>
      </w:r>
      <w:r w:rsidR="004A64FD">
        <w:rPr>
          <w:rFonts w:cstheme="minorHAnsi"/>
          <w:sz w:val="24"/>
          <w:szCs w:val="24"/>
          <w:lang w:eastAsia="es-CO"/>
        </w:rPr>
        <w:t xml:space="preserve">incentivos por </w:t>
      </w:r>
      <w:r w:rsidR="00942E05">
        <w:rPr>
          <w:rFonts w:cstheme="minorHAnsi"/>
          <w:sz w:val="24"/>
          <w:szCs w:val="24"/>
          <w:lang w:eastAsia="es-CO"/>
        </w:rPr>
        <w:t>excelencia deportiva y cultural</w:t>
      </w:r>
      <w:r w:rsidR="00C30EC6">
        <w:rPr>
          <w:rFonts w:cstheme="minorHAnsi"/>
          <w:sz w:val="24"/>
          <w:szCs w:val="24"/>
          <w:lang w:eastAsia="es-CO"/>
        </w:rPr>
        <w:t xml:space="preserve"> </w:t>
      </w:r>
      <w:r w:rsidR="004A64FD">
        <w:rPr>
          <w:rFonts w:cstheme="minorHAnsi"/>
          <w:sz w:val="24"/>
          <w:szCs w:val="24"/>
          <w:lang w:eastAsia="es-CO"/>
        </w:rPr>
        <w:t>para los hijos</w:t>
      </w:r>
      <w:r w:rsidR="00891E8D">
        <w:rPr>
          <w:rFonts w:cstheme="minorHAnsi"/>
          <w:sz w:val="24"/>
          <w:szCs w:val="24"/>
          <w:lang w:eastAsia="es-CO"/>
        </w:rPr>
        <w:t xml:space="preserve"> e </w:t>
      </w:r>
      <w:r w:rsidR="00C30EC6">
        <w:rPr>
          <w:rFonts w:cstheme="minorHAnsi"/>
          <w:sz w:val="24"/>
          <w:szCs w:val="24"/>
          <w:lang w:eastAsia="es-CO"/>
        </w:rPr>
        <w:t>hijas de</w:t>
      </w:r>
      <w:r w:rsidRPr="00741D4B">
        <w:rPr>
          <w:rFonts w:cstheme="minorHAnsi"/>
          <w:color w:val="272727"/>
          <w:sz w:val="24"/>
          <w:szCs w:val="24"/>
          <w:shd w:val="clear" w:color="auto" w:fill="FFFFFF"/>
        </w:rPr>
        <w:t xml:space="preserve"> los </w:t>
      </w:r>
      <w:r w:rsidR="00C30EC6">
        <w:rPr>
          <w:rFonts w:cstheme="minorHAnsi"/>
          <w:color w:val="272727"/>
          <w:sz w:val="24"/>
          <w:szCs w:val="24"/>
          <w:shd w:val="clear" w:color="auto" w:fill="FFFFFF"/>
        </w:rPr>
        <w:t xml:space="preserve">colaboradores directos </w:t>
      </w:r>
      <w:r w:rsidR="00891E8D">
        <w:rPr>
          <w:rFonts w:cstheme="minorHAnsi"/>
          <w:color w:val="272727"/>
          <w:sz w:val="24"/>
          <w:szCs w:val="24"/>
          <w:shd w:val="clear" w:color="auto" w:fill="FFFFFF"/>
        </w:rPr>
        <w:t>de la Empresa DISCOL SAS.</w:t>
      </w:r>
    </w:p>
    <w:p w14:paraId="7323345F" w14:textId="0F95E721" w:rsidR="00741D4B" w:rsidRPr="001A4130" w:rsidRDefault="00741D4B" w:rsidP="001A4130">
      <w:pPr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1A4130">
        <w:rPr>
          <w:rFonts w:eastAsia="Times New Roman" w:cstheme="minorHAnsi"/>
          <w:b/>
          <w:bCs/>
          <w:sz w:val="24"/>
          <w:szCs w:val="24"/>
          <w:lang w:eastAsia="es-CO"/>
        </w:rPr>
        <w:t>Metodología</w:t>
      </w:r>
    </w:p>
    <w:p w14:paraId="289D2224" w14:textId="77777777" w:rsidR="00741D4B" w:rsidRPr="001A4130" w:rsidRDefault="00741D4B" w:rsidP="001A4130">
      <w:pPr>
        <w:rPr>
          <w:rFonts w:eastAsia="Times New Roman" w:cstheme="minorHAnsi"/>
          <w:b/>
          <w:sz w:val="24"/>
          <w:szCs w:val="24"/>
          <w:lang w:eastAsia="es-CO"/>
        </w:rPr>
      </w:pPr>
      <w:r w:rsidRPr="001A4130">
        <w:rPr>
          <w:rFonts w:eastAsia="Times New Roman" w:cstheme="minorHAnsi"/>
          <w:b/>
          <w:bCs/>
          <w:sz w:val="24"/>
          <w:szCs w:val="24"/>
          <w:lang w:eastAsia="es-CO"/>
        </w:rPr>
        <w:t>1. Sensibilización y difusión del programa</w:t>
      </w:r>
    </w:p>
    <w:p w14:paraId="2F337BD9" w14:textId="4FEBE67C" w:rsidR="00741D4B" w:rsidRPr="001A4130" w:rsidRDefault="00741D4B" w:rsidP="003E516D">
      <w:pPr>
        <w:spacing w:line="276" w:lineRule="auto"/>
        <w:rPr>
          <w:lang w:eastAsia="es-CO"/>
        </w:rPr>
      </w:pPr>
      <w:r w:rsidRPr="001A4130">
        <w:rPr>
          <w:lang w:eastAsia="es-CO"/>
        </w:rPr>
        <w:t xml:space="preserve">Se realiza a través de la apertura de la convocatoria al interior de la empresa DISCOL SAS </w:t>
      </w:r>
      <w:r w:rsidR="00891E8D">
        <w:rPr>
          <w:lang w:eastAsia="es-CO"/>
        </w:rPr>
        <w:t>mediante la página web y redes sociales.</w:t>
      </w:r>
    </w:p>
    <w:p w14:paraId="6522F338" w14:textId="6C56DC3B" w:rsidR="00741D4B" w:rsidRPr="003E516D" w:rsidRDefault="00741D4B" w:rsidP="003E516D">
      <w:pPr>
        <w:spacing w:line="276" w:lineRule="auto"/>
        <w:rPr>
          <w:b/>
          <w:bCs/>
          <w:lang w:eastAsia="es-CO"/>
        </w:rPr>
      </w:pPr>
      <w:r w:rsidRPr="001A4130">
        <w:rPr>
          <w:b/>
          <w:bCs/>
          <w:lang w:eastAsia="es-CO"/>
        </w:rPr>
        <w:t>2. Selección y diagnóstico inicial</w:t>
      </w:r>
      <w:r w:rsidRPr="001A4130">
        <w:rPr>
          <w:b/>
          <w:lang w:eastAsia="es-CO"/>
        </w:rPr>
        <w:br/>
      </w:r>
      <w:r w:rsidR="00891E8D">
        <w:rPr>
          <w:lang w:eastAsia="es-CO"/>
        </w:rPr>
        <w:t xml:space="preserve">De acuerdo a la línea de ejecución  Pa´lante el </w:t>
      </w:r>
      <w:r w:rsidR="007D204A">
        <w:rPr>
          <w:lang w:eastAsia="es-CO"/>
        </w:rPr>
        <w:t>Bienestar</w:t>
      </w:r>
      <w:r w:rsidR="00891E8D">
        <w:rPr>
          <w:lang w:eastAsia="es-CO"/>
        </w:rPr>
        <w:t xml:space="preserve"> y su línea estratégica </w:t>
      </w:r>
      <w:r w:rsidR="00D17B0C">
        <w:rPr>
          <w:lang w:eastAsia="es-CO"/>
        </w:rPr>
        <w:t xml:space="preserve"> Discol Familiar y </w:t>
      </w:r>
      <w:r w:rsidR="00891E8D">
        <w:rPr>
          <w:lang w:eastAsia="es-CO"/>
        </w:rPr>
        <w:t>Talentos Discol, se revisaran a los aspirantes</w:t>
      </w:r>
      <w:r w:rsidR="00CB7417">
        <w:rPr>
          <w:lang w:eastAsia="es-CO"/>
        </w:rPr>
        <w:t xml:space="preserve"> y  </w:t>
      </w:r>
      <w:r w:rsidR="002E115C">
        <w:rPr>
          <w:lang w:eastAsia="es-CO"/>
        </w:rPr>
        <w:t>emitirán</w:t>
      </w:r>
      <w:r w:rsidRPr="001A4130">
        <w:rPr>
          <w:lang w:eastAsia="es-CO"/>
        </w:rPr>
        <w:t xml:space="preserve"> el concepto de ingreso al programa de cada uno de los participantes con base en la evaluación de </w:t>
      </w:r>
      <w:r w:rsidR="00942E05">
        <w:rPr>
          <w:lang w:eastAsia="es-CO"/>
        </w:rPr>
        <w:t>los siguientes</w:t>
      </w:r>
      <w:r w:rsidRPr="001A4130">
        <w:rPr>
          <w:lang w:eastAsia="es-CO"/>
        </w:rPr>
        <w:t xml:space="preserve"> criterios: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942E05" w14:paraId="18F75D60" w14:textId="77777777" w:rsidTr="00942E05">
        <w:tc>
          <w:tcPr>
            <w:tcW w:w="4602" w:type="dxa"/>
          </w:tcPr>
          <w:p w14:paraId="3D8E20CE" w14:textId="4390E6A1" w:rsidR="00942E05" w:rsidRPr="00942E05" w:rsidRDefault="00942E05" w:rsidP="00942E0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CO"/>
              </w:rPr>
            </w:pPr>
            <w:r w:rsidRPr="00942E05">
              <w:rPr>
                <w:rFonts w:eastAsia="Times New Roman" w:cstheme="minorHAnsi"/>
                <w:b/>
                <w:sz w:val="24"/>
                <w:szCs w:val="24"/>
                <w:lang w:eastAsia="es-CO"/>
              </w:rPr>
              <w:t>DEPORTE</w:t>
            </w:r>
          </w:p>
        </w:tc>
        <w:tc>
          <w:tcPr>
            <w:tcW w:w="4602" w:type="dxa"/>
          </w:tcPr>
          <w:p w14:paraId="108D54B5" w14:textId="2DB34580" w:rsidR="00942E05" w:rsidRPr="00942E05" w:rsidRDefault="00942E05" w:rsidP="00942E0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CO"/>
              </w:rPr>
            </w:pPr>
            <w:r w:rsidRPr="00942E05">
              <w:rPr>
                <w:rFonts w:eastAsia="Times New Roman" w:cstheme="minorHAnsi"/>
                <w:b/>
                <w:sz w:val="24"/>
                <w:szCs w:val="24"/>
                <w:lang w:eastAsia="es-CO"/>
              </w:rPr>
              <w:t>CULTURA</w:t>
            </w:r>
          </w:p>
        </w:tc>
      </w:tr>
      <w:tr w:rsidR="00942E05" w14:paraId="473AB861" w14:textId="77777777" w:rsidTr="00942E05">
        <w:trPr>
          <w:trHeight w:val="650"/>
        </w:trPr>
        <w:tc>
          <w:tcPr>
            <w:tcW w:w="4602" w:type="dxa"/>
          </w:tcPr>
          <w:p w14:paraId="64C5F980" w14:textId="36AF1447" w:rsidR="00942E05" w:rsidRDefault="00942E05" w:rsidP="007D204A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942E05">
              <w:rPr>
                <w:rFonts w:eastAsia="Times New Roman" w:cstheme="minorHAnsi"/>
                <w:bCs/>
                <w:sz w:val="24"/>
                <w:szCs w:val="24"/>
                <w:lang w:eastAsia="es-CO"/>
              </w:rPr>
              <w:t xml:space="preserve">Ser Hijo (a) de un empleado activo de la empresa DISCOL SAS </w:t>
            </w:r>
            <w:r w:rsidR="007D204A">
              <w:rPr>
                <w:rFonts w:eastAsia="Times New Roman" w:cstheme="minorHAnsi"/>
                <w:bCs/>
                <w:sz w:val="24"/>
                <w:szCs w:val="24"/>
                <w:lang w:eastAsia="es-CO"/>
              </w:rPr>
              <w:t>entre 6 a 21 años</w:t>
            </w:r>
          </w:p>
        </w:tc>
        <w:tc>
          <w:tcPr>
            <w:tcW w:w="4602" w:type="dxa"/>
          </w:tcPr>
          <w:p w14:paraId="2BB7FAEB" w14:textId="77777777" w:rsidR="00942E05" w:rsidRPr="00942E05" w:rsidRDefault="00942E05" w:rsidP="007D204A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s-CO"/>
              </w:rPr>
            </w:pPr>
            <w:r w:rsidRPr="00942E05">
              <w:rPr>
                <w:rFonts w:eastAsia="Times New Roman" w:cstheme="minorHAnsi"/>
                <w:bCs/>
                <w:sz w:val="24"/>
                <w:szCs w:val="24"/>
                <w:lang w:eastAsia="es-CO"/>
              </w:rPr>
              <w:t xml:space="preserve">Ser Hijo (a) de un empleado activo de la empresa DISCOL SAS </w:t>
            </w:r>
          </w:p>
          <w:p w14:paraId="1A01843C" w14:textId="77777777" w:rsidR="00942E05" w:rsidRDefault="00942E05" w:rsidP="007D204A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942E05" w14:paraId="552709AC" w14:textId="77777777" w:rsidTr="00942E05">
        <w:tc>
          <w:tcPr>
            <w:tcW w:w="4602" w:type="dxa"/>
          </w:tcPr>
          <w:p w14:paraId="32C03F20" w14:textId="57D7EF16" w:rsidR="00942E05" w:rsidRDefault="00942E05" w:rsidP="007D204A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Pertenecer al registro deportivo de un club deportivo con reconocimiento deportivo vigente emitido por la entidad municipal o distrital competente</w:t>
            </w:r>
            <w:r w:rsidR="007D204A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 o a Escuela de iniciación deportiva municipal o distrital</w:t>
            </w: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4602" w:type="dxa"/>
          </w:tcPr>
          <w:p w14:paraId="144278F5" w14:textId="6C23141C" w:rsidR="00942E05" w:rsidRPr="003E516D" w:rsidRDefault="003E516D" w:rsidP="00871A41">
            <w:pPr>
              <w:jc w:val="both"/>
              <w:rPr>
                <w:rFonts w:eastAsia="Times New Roman"/>
                <w:b/>
                <w:lang w:eastAsia="es-CO"/>
              </w:rPr>
            </w:pPr>
            <w:r w:rsidRPr="003E516D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>Pertenecer a academias</w:t>
            </w:r>
            <w:r w:rsidR="00871A41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 xml:space="preserve"> privadas, públicas o de la caja de compensación familiar </w:t>
            </w:r>
            <w:r w:rsidRPr="003E516D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r w:rsidR="00871A41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 xml:space="preserve">en su lugar de residencia </w:t>
            </w:r>
            <w:r w:rsidR="00B93751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 xml:space="preserve">en </w:t>
            </w:r>
            <w:r w:rsidRPr="003E516D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>áreas de</w:t>
            </w:r>
            <w:r w:rsidR="00871A41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 xml:space="preserve"> música, danza, teatro, circo , </w:t>
            </w:r>
            <w:r w:rsidRPr="003E516D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>narración oral</w:t>
            </w:r>
            <w:r w:rsidR="00871A41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 xml:space="preserve"> ( no aplica para creadores de contenido audiovisual</w:t>
            </w:r>
            <w:r w:rsidR="00B93751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 xml:space="preserve"> para redes o aplicaciones web</w:t>
            </w:r>
            <w:r w:rsidR="00871A41">
              <w:rPr>
                <w:rStyle w:val="Textoennegrita"/>
                <w:rFonts w:cstheme="minorHAnsi"/>
                <w:b w:val="0"/>
                <w:color w:val="23232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42E05" w14:paraId="05DF7379" w14:textId="77777777" w:rsidTr="00942E05">
        <w:tc>
          <w:tcPr>
            <w:tcW w:w="4602" w:type="dxa"/>
          </w:tcPr>
          <w:p w14:paraId="55AAEDF0" w14:textId="0C76BA39" w:rsidR="00942E05" w:rsidRDefault="00942E05" w:rsidP="007D204A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EL club al cual este vinculado el deportista debe estar afiliado a organismo superior (Liga departamental o Federación)</w:t>
            </w:r>
            <w:r w:rsidR="007D204A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 No aplica para deportistas no convencionales y deportistas de escuelas de iniciación deportiva municipal o distrital.</w:t>
            </w:r>
          </w:p>
        </w:tc>
        <w:tc>
          <w:tcPr>
            <w:tcW w:w="4602" w:type="dxa"/>
          </w:tcPr>
          <w:p w14:paraId="197703F4" w14:textId="27AE5074" w:rsidR="00942E05" w:rsidRDefault="00871A41" w:rsidP="00FB37C1">
            <w:pPr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La academia </w:t>
            </w:r>
            <w:r w:rsidR="00B93751">
              <w:rPr>
                <w:rFonts w:eastAsia="Times New Roman" w:cstheme="minorHAnsi"/>
                <w:sz w:val="24"/>
                <w:szCs w:val="24"/>
                <w:lang w:eastAsia="es-CO"/>
              </w:rPr>
              <w:t>debe estar legalmente constituida o en su defecto prestar servicios a las cajas de compensación familiar del territorio donde reside.</w:t>
            </w:r>
          </w:p>
        </w:tc>
      </w:tr>
      <w:tr w:rsidR="00942E05" w14:paraId="24554516" w14:textId="77777777" w:rsidTr="00942E05">
        <w:tc>
          <w:tcPr>
            <w:tcW w:w="4602" w:type="dxa"/>
          </w:tcPr>
          <w:p w14:paraId="685D958A" w14:textId="3C3313FE" w:rsidR="00942E05" w:rsidRDefault="007D204A" w:rsidP="007D204A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Haber Obtenido excelentes resultados deportivos  durante la vigencia 2022 en eventos deportivos representando a la ciudad y/o departamento de residencia o a la nación.</w:t>
            </w:r>
          </w:p>
        </w:tc>
        <w:tc>
          <w:tcPr>
            <w:tcW w:w="4602" w:type="dxa"/>
          </w:tcPr>
          <w:p w14:paraId="693EABE4" w14:textId="23602811" w:rsidR="00942E05" w:rsidRDefault="00B93751" w:rsidP="00B93751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Haber obtenido resultados en concursos locales, nacionales o internacionales de manera individual o colectivo, para el caso de los creadores de contenidos tener más de 1000 seguidores en redes o más de 500 suscritos en canales web o apps.</w:t>
            </w:r>
          </w:p>
        </w:tc>
      </w:tr>
    </w:tbl>
    <w:p w14:paraId="4DF5230F" w14:textId="77777777" w:rsidR="00942E05" w:rsidRPr="001A4130" w:rsidRDefault="00942E05" w:rsidP="00FB37C1">
      <w:pPr>
        <w:rPr>
          <w:rFonts w:eastAsia="Times New Roman" w:cstheme="minorHAnsi"/>
          <w:sz w:val="24"/>
          <w:szCs w:val="24"/>
          <w:lang w:eastAsia="es-CO"/>
        </w:rPr>
      </w:pPr>
    </w:p>
    <w:p w14:paraId="6A44D401" w14:textId="5B4BA25E" w:rsidR="00691142" w:rsidRDefault="00B93751" w:rsidP="00691142">
      <w:pPr>
        <w:pStyle w:val="Textoindependiente"/>
        <w:rPr>
          <w:b/>
        </w:rPr>
      </w:pPr>
      <w:r>
        <w:rPr>
          <w:b/>
        </w:rPr>
        <w:t>3. Requisitos Aspirantes</w:t>
      </w:r>
    </w:p>
    <w:p w14:paraId="7FA0CF61" w14:textId="77777777" w:rsidR="00BF59FE" w:rsidRPr="00B93751" w:rsidRDefault="00BF59FE" w:rsidP="00691142">
      <w:pPr>
        <w:pStyle w:val="Textoindependiente"/>
      </w:pPr>
    </w:p>
    <w:p w14:paraId="420B2923" w14:textId="1518318A" w:rsidR="00B93751" w:rsidRPr="00B93751" w:rsidRDefault="00B93751" w:rsidP="00691142">
      <w:pPr>
        <w:pStyle w:val="Textoindependiente"/>
      </w:pPr>
      <w:r w:rsidRPr="00B93751">
        <w:t xml:space="preserve">Los aspirantes deben reunir los siguientes requisitos: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3E516D" w14:paraId="7B18B7E4" w14:textId="77777777" w:rsidTr="007D6A2E">
        <w:tc>
          <w:tcPr>
            <w:tcW w:w="4602" w:type="dxa"/>
          </w:tcPr>
          <w:p w14:paraId="789C5CAB" w14:textId="77777777" w:rsidR="003E516D" w:rsidRPr="00942E05" w:rsidRDefault="003E516D" w:rsidP="007D6A2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CO"/>
              </w:rPr>
            </w:pPr>
            <w:r w:rsidRPr="00942E05">
              <w:rPr>
                <w:rFonts w:eastAsia="Times New Roman" w:cstheme="minorHAnsi"/>
                <w:b/>
                <w:sz w:val="24"/>
                <w:szCs w:val="24"/>
                <w:lang w:eastAsia="es-CO"/>
              </w:rPr>
              <w:t>DEPORTE</w:t>
            </w:r>
          </w:p>
        </w:tc>
        <w:tc>
          <w:tcPr>
            <w:tcW w:w="4602" w:type="dxa"/>
          </w:tcPr>
          <w:p w14:paraId="219C0FD9" w14:textId="77777777" w:rsidR="003E516D" w:rsidRPr="00942E05" w:rsidRDefault="003E516D" w:rsidP="007D6A2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CO"/>
              </w:rPr>
            </w:pPr>
            <w:r w:rsidRPr="00942E05">
              <w:rPr>
                <w:rFonts w:eastAsia="Times New Roman" w:cstheme="minorHAnsi"/>
                <w:b/>
                <w:sz w:val="24"/>
                <w:szCs w:val="24"/>
                <w:lang w:eastAsia="es-CO"/>
              </w:rPr>
              <w:t>CULTURA</w:t>
            </w:r>
          </w:p>
        </w:tc>
      </w:tr>
      <w:tr w:rsidR="00B93751" w14:paraId="3BE1FCEA" w14:textId="77777777" w:rsidTr="003E516D">
        <w:trPr>
          <w:trHeight w:val="666"/>
        </w:trPr>
        <w:tc>
          <w:tcPr>
            <w:tcW w:w="4602" w:type="dxa"/>
          </w:tcPr>
          <w:p w14:paraId="6269F6CB" w14:textId="77777777" w:rsidR="00B93751" w:rsidRDefault="00B93751" w:rsidP="00B93751">
            <w:pPr>
              <w:pStyle w:val="Textoindependiente"/>
            </w:pPr>
            <w:r>
              <w:t xml:space="preserve">Registro civil del hijo (a) de </w:t>
            </w:r>
            <w:r w:rsidRPr="0095013B">
              <w:t>empleado Activo de DISCOL SAS</w:t>
            </w:r>
            <w:r>
              <w:t>.</w:t>
            </w:r>
          </w:p>
          <w:p w14:paraId="7E53B1A4" w14:textId="3A1FAA43" w:rsidR="00B93751" w:rsidRPr="003E516D" w:rsidRDefault="00B93751" w:rsidP="00B93751">
            <w:pPr>
              <w:jc w:val="both"/>
              <w:rPr>
                <w:rFonts w:eastAsia="Times New Roman" w:cstheme="minorHAnsi"/>
                <w:sz w:val="24"/>
                <w:szCs w:val="24"/>
                <w:lang w:val="es-ES" w:eastAsia="es-CO"/>
              </w:rPr>
            </w:pPr>
          </w:p>
        </w:tc>
        <w:tc>
          <w:tcPr>
            <w:tcW w:w="4602" w:type="dxa"/>
          </w:tcPr>
          <w:p w14:paraId="2867B6D8" w14:textId="77777777" w:rsidR="00B93751" w:rsidRDefault="00B93751" w:rsidP="00B93751">
            <w:pPr>
              <w:pStyle w:val="Textoindependiente"/>
            </w:pPr>
            <w:r>
              <w:t xml:space="preserve">Registro civil del hijo (a) de </w:t>
            </w:r>
            <w:r w:rsidRPr="0095013B">
              <w:t>empleado Activo de DISCOL SAS</w:t>
            </w:r>
            <w:r>
              <w:t>.</w:t>
            </w:r>
          </w:p>
          <w:p w14:paraId="13B5AE07" w14:textId="77777777" w:rsidR="00B93751" w:rsidRDefault="00B93751" w:rsidP="00B93751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B93751" w14:paraId="3B56C45A" w14:textId="77777777" w:rsidTr="007D6A2E">
        <w:tc>
          <w:tcPr>
            <w:tcW w:w="4602" w:type="dxa"/>
          </w:tcPr>
          <w:p w14:paraId="67B06397" w14:textId="11EC7E7F" w:rsidR="00B93751" w:rsidRDefault="00B93751" w:rsidP="00B93751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lastRenderedPageBreak/>
              <w:t>Certificado Expedido por el club deportivo o Escuela de Iniciación deportiva municipal donde relacione afiliación vigente y tiempo de práctica</w:t>
            </w:r>
          </w:p>
        </w:tc>
        <w:tc>
          <w:tcPr>
            <w:tcW w:w="4602" w:type="dxa"/>
          </w:tcPr>
          <w:p w14:paraId="74E975BD" w14:textId="1643BDBD" w:rsidR="00B93751" w:rsidRDefault="00B93751" w:rsidP="00B93751">
            <w:pPr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t>Certificado Expedido por la academia o caja de compensación donde relacione afiliación vigente y tiempo de práctica. No aplica para creadores de contenidos.</w:t>
            </w:r>
          </w:p>
        </w:tc>
      </w:tr>
      <w:tr w:rsidR="00B93751" w14:paraId="24D62CF2" w14:textId="77777777" w:rsidTr="007D6A2E">
        <w:tc>
          <w:tcPr>
            <w:tcW w:w="4602" w:type="dxa"/>
          </w:tcPr>
          <w:p w14:paraId="4B92E2E0" w14:textId="77777777" w:rsidR="00B93751" w:rsidRDefault="00B93751" w:rsidP="00BB2F0B">
            <w:pPr>
              <w:pStyle w:val="Textoindependiente"/>
              <w:jc w:val="both"/>
            </w:pPr>
            <w:r>
              <w:t>Certificado de resultados deportivos 2022 emitido por la liga deportiva y/o la federación correspondiente.</w:t>
            </w:r>
          </w:p>
          <w:p w14:paraId="0AB791BB" w14:textId="320DFF36" w:rsidR="00B93751" w:rsidRPr="003E516D" w:rsidRDefault="00B93751" w:rsidP="00BB2F0B">
            <w:pPr>
              <w:jc w:val="both"/>
              <w:rPr>
                <w:rFonts w:eastAsia="Times New Roman" w:cstheme="minorHAnsi"/>
                <w:sz w:val="24"/>
                <w:szCs w:val="24"/>
                <w:lang w:val="es-ES" w:eastAsia="es-CO"/>
              </w:rPr>
            </w:pPr>
          </w:p>
        </w:tc>
        <w:tc>
          <w:tcPr>
            <w:tcW w:w="4602" w:type="dxa"/>
          </w:tcPr>
          <w:p w14:paraId="3F5E6F07" w14:textId="21864220" w:rsidR="00B93751" w:rsidRDefault="00B93751" w:rsidP="00BB2F0B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t xml:space="preserve">Certificado de resultados culturales 2022 emitido por </w:t>
            </w:r>
            <w:r w:rsidR="00BB2F0B">
              <w:t>la organización del concurso local, nacional y/o Internacional. No aplica para creadores de contenidos.</w:t>
            </w:r>
          </w:p>
        </w:tc>
      </w:tr>
      <w:tr w:rsidR="00B93751" w14:paraId="2B7AE8DB" w14:textId="77777777" w:rsidTr="007D6A2E">
        <w:tc>
          <w:tcPr>
            <w:tcW w:w="4602" w:type="dxa"/>
          </w:tcPr>
          <w:p w14:paraId="469C42A6" w14:textId="77777777" w:rsidR="00B93751" w:rsidRDefault="00B93751" w:rsidP="00BB2F0B">
            <w:pPr>
              <w:pStyle w:val="Textoindependiente"/>
              <w:jc w:val="both"/>
            </w:pPr>
            <w:r>
              <w:t>Video testimonial de máximo 1 minuto con el uniforme de su deporte donde sustente su postulación. En formato mp4.</w:t>
            </w:r>
          </w:p>
          <w:p w14:paraId="47870BBE" w14:textId="5E0488C4" w:rsidR="00B93751" w:rsidRDefault="00B93751" w:rsidP="00BB2F0B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4602" w:type="dxa"/>
          </w:tcPr>
          <w:p w14:paraId="6EC85C7E" w14:textId="1791479C" w:rsidR="00BB2F0B" w:rsidRDefault="00BB2F0B" w:rsidP="00BB2F0B">
            <w:pPr>
              <w:pStyle w:val="Textoindependiente"/>
              <w:jc w:val="both"/>
            </w:pPr>
            <w:r>
              <w:t>Video testimonial de máximo 1 minuto donde sustente su postulación. En formato mp4.</w:t>
            </w:r>
          </w:p>
          <w:p w14:paraId="22DA4AF9" w14:textId="77777777" w:rsidR="00B93751" w:rsidRDefault="00B93751" w:rsidP="00BB2F0B">
            <w:pPr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</w:tbl>
    <w:p w14:paraId="416F4A47" w14:textId="77777777" w:rsidR="00CA7984" w:rsidRDefault="00CA7984" w:rsidP="00CA7984">
      <w:pPr>
        <w:pStyle w:val="Textoindependiente"/>
        <w:ind w:left="720"/>
      </w:pPr>
    </w:p>
    <w:p w14:paraId="06E8E29C" w14:textId="05D1F2BE" w:rsidR="00CA7984" w:rsidRDefault="003D0EFC" w:rsidP="00CA7984">
      <w:pPr>
        <w:pStyle w:val="Textoindependiente"/>
        <w:rPr>
          <w:b/>
        </w:rPr>
      </w:pPr>
      <w:r>
        <w:rPr>
          <w:b/>
        </w:rPr>
        <w:t>4</w:t>
      </w:r>
      <w:r w:rsidR="00CA7984" w:rsidRPr="00CA7984">
        <w:rPr>
          <w:b/>
        </w:rPr>
        <w:t xml:space="preserve">. </w:t>
      </w:r>
      <w:r w:rsidR="00CA7984">
        <w:rPr>
          <w:b/>
        </w:rPr>
        <w:t>Tipos de Incentivos y Estímulos.</w:t>
      </w:r>
    </w:p>
    <w:p w14:paraId="5F3E5A1D" w14:textId="6927E82F" w:rsidR="00CA7984" w:rsidRDefault="00CA7984" w:rsidP="00CA7984">
      <w:pPr>
        <w:pStyle w:val="Textoindependiente"/>
        <w:rPr>
          <w:b/>
        </w:rPr>
      </w:pPr>
    </w:p>
    <w:p w14:paraId="3B03469D" w14:textId="70011CA9" w:rsidR="00CA7984" w:rsidRDefault="00CA7984" w:rsidP="00CA7984">
      <w:pPr>
        <w:pStyle w:val="Textoindependiente"/>
        <w:rPr>
          <w:b/>
        </w:rPr>
      </w:pPr>
      <w:r>
        <w:rPr>
          <w:b/>
        </w:rPr>
        <w:t>Incentivo Económico</w:t>
      </w:r>
    </w:p>
    <w:p w14:paraId="42062767" w14:textId="4A554737" w:rsidR="00CA7984" w:rsidRDefault="00CA7984" w:rsidP="00CA7984">
      <w:pPr>
        <w:pStyle w:val="Textoindependiente"/>
      </w:pPr>
      <w:r>
        <w:rPr>
          <w:b/>
        </w:rPr>
        <w:t xml:space="preserve"> </w:t>
      </w:r>
      <w:r w:rsidRPr="00CA7984">
        <w:t xml:space="preserve">Se otorgará una asignación económica </w:t>
      </w:r>
      <w:r>
        <w:t xml:space="preserve">por una sola vez </w:t>
      </w:r>
      <w:r w:rsidRPr="00CA7984">
        <w:t>de la siguiente manera</w:t>
      </w:r>
      <w:r>
        <w:t>:</w:t>
      </w:r>
    </w:p>
    <w:p w14:paraId="4499E2D2" w14:textId="77777777" w:rsidR="003D0EFC" w:rsidRPr="00CA7984" w:rsidRDefault="003D0EFC" w:rsidP="00CA7984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3D0EFC" w14:paraId="5CF3894D" w14:textId="77777777" w:rsidTr="003D0EFC">
        <w:tc>
          <w:tcPr>
            <w:tcW w:w="4602" w:type="dxa"/>
          </w:tcPr>
          <w:p w14:paraId="38B129A2" w14:textId="63ED7F5C" w:rsidR="003D0EFC" w:rsidRDefault="003D0EFC" w:rsidP="007757A8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Deporte</w:t>
            </w:r>
          </w:p>
        </w:tc>
        <w:tc>
          <w:tcPr>
            <w:tcW w:w="4602" w:type="dxa"/>
          </w:tcPr>
          <w:p w14:paraId="7F96F2F4" w14:textId="2E1F2CBB" w:rsidR="003D0EFC" w:rsidRDefault="003D0EFC" w:rsidP="007757A8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Cultura</w:t>
            </w:r>
          </w:p>
        </w:tc>
      </w:tr>
      <w:tr w:rsidR="003D0EFC" w14:paraId="3B77D8F4" w14:textId="77777777" w:rsidTr="003D0EFC">
        <w:tc>
          <w:tcPr>
            <w:tcW w:w="4602" w:type="dxa"/>
          </w:tcPr>
          <w:p w14:paraId="16751F3A" w14:textId="77777777" w:rsidR="003D0EFC" w:rsidRDefault="003D0EFC" w:rsidP="003D0EFC">
            <w:pPr>
              <w:pStyle w:val="Textoindependiente"/>
              <w:rPr>
                <w:b/>
              </w:rPr>
            </w:pPr>
            <w:r>
              <w:rPr>
                <w:b/>
              </w:rPr>
              <w:t xml:space="preserve">Primer Puesto -  </w:t>
            </w:r>
            <w:r w:rsidRPr="00CA7984">
              <w:t>0.5 SMMLV</w:t>
            </w:r>
          </w:p>
          <w:p w14:paraId="05E7492F" w14:textId="77777777" w:rsidR="003D0EFC" w:rsidRDefault="003D0EFC" w:rsidP="00CA7984">
            <w:pPr>
              <w:pStyle w:val="Textoindependiente"/>
              <w:rPr>
                <w:b/>
              </w:rPr>
            </w:pPr>
          </w:p>
        </w:tc>
        <w:tc>
          <w:tcPr>
            <w:tcW w:w="4602" w:type="dxa"/>
          </w:tcPr>
          <w:p w14:paraId="263BB93B" w14:textId="77777777" w:rsidR="003D0EFC" w:rsidRDefault="003D0EFC" w:rsidP="003D0EFC">
            <w:pPr>
              <w:pStyle w:val="Textoindependiente"/>
              <w:rPr>
                <w:b/>
              </w:rPr>
            </w:pPr>
            <w:r>
              <w:rPr>
                <w:b/>
              </w:rPr>
              <w:t xml:space="preserve">Primer Puesto -  </w:t>
            </w:r>
            <w:r w:rsidRPr="00CA7984">
              <w:t>0.5 SMMLV</w:t>
            </w:r>
          </w:p>
          <w:p w14:paraId="14EF4D5E" w14:textId="77777777" w:rsidR="003D0EFC" w:rsidRDefault="003D0EFC" w:rsidP="00CA7984">
            <w:pPr>
              <w:pStyle w:val="Textoindependiente"/>
              <w:rPr>
                <w:b/>
              </w:rPr>
            </w:pPr>
          </w:p>
        </w:tc>
      </w:tr>
      <w:tr w:rsidR="003D0EFC" w14:paraId="50466539" w14:textId="77777777" w:rsidTr="003D0EFC">
        <w:tc>
          <w:tcPr>
            <w:tcW w:w="4602" w:type="dxa"/>
          </w:tcPr>
          <w:p w14:paraId="4BBB13FE" w14:textId="77777777" w:rsidR="003D0EFC" w:rsidRDefault="003D0EFC" w:rsidP="003D0EFC">
            <w:pPr>
              <w:pStyle w:val="Textoindependiente"/>
              <w:rPr>
                <w:b/>
              </w:rPr>
            </w:pPr>
            <w:r>
              <w:rPr>
                <w:b/>
              </w:rPr>
              <w:t xml:space="preserve">Segundo Puesto- </w:t>
            </w:r>
            <w:r w:rsidRPr="00CA7984">
              <w:t>0.25 SMMLV</w:t>
            </w:r>
          </w:p>
          <w:p w14:paraId="7FCADF41" w14:textId="77777777" w:rsidR="003D0EFC" w:rsidRDefault="003D0EFC" w:rsidP="00CA7984">
            <w:pPr>
              <w:pStyle w:val="Textoindependiente"/>
              <w:rPr>
                <w:b/>
              </w:rPr>
            </w:pPr>
          </w:p>
        </w:tc>
        <w:tc>
          <w:tcPr>
            <w:tcW w:w="4602" w:type="dxa"/>
          </w:tcPr>
          <w:p w14:paraId="62FAD130" w14:textId="77777777" w:rsidR="003D0EFC" w:rsidRDefault="003D0EFC" w:rsidP="003D0EFC">
            <w:pPr>
              <w:pStyle w:val="Textoindependiente"/>
              <w:rPr>
                <w:b/>
              </w:rPr>
            </w:pPr>
            <w:r>
              <w:rPr>
                <w:b/>
              </w:rPr>
              <w:t xml:space="preserve">Segundo Puesto- </w:t>
            </w:r>
            <w:r w:rsidRPr="00CA7984">
              <w:t>0.25 SMMLV</w:t>
            </w:r>
          </w:p>
          <w:p w14:paraId="24E3BFEB" w14:textId="77777777" w:rsidR="003D0EFC" w:rsidRDefault="003D0EFC" w:rsidP="00CA7984">
            <w:pPr>
              <w:pStyle w:val="Textoindependiente"/>
              <w:rPr>
                <w:b/>
              </w:rPr>
            </w:pPr>
          </w:p>
        </w:tc>
      </w:tr>
      <w:tr w:rsidR="003D0EFC" w14:paraId="2F3B081A" w14:textId="77777777" w:rsidTr="003D0EFC">
        <w:tc>
          <w:tcPr>
            <w:tcW w:w="4602" w:type="dxa"/>
          </w:tcPr>
          <w:p w14:paraId="3D0E8F89" w14:textId="36274818" w:rsidR="003D0EFC" w:rsidRPr="00CA7984" w:rsidRDefault="003D0EFC" w:rsidP="003D0EFC">
            <w:pPr>
              <w:pStyle w:val="Textoindependiente"/>
              <w:rPr>
                <w:b/>
              </w:rPr>
            </w:pPr>
            <w:r>
              <w:rPr>
                <w:b/>
              </w:rPr>
              <w:t xml:space="preserve">Tercer Lugar- </w:t>
            </w:r>
            <w:r>
              <w:t>0.15 SMMLV</w:t>
            </w:r>
          </w:p>
          <w:p w14:paraId="37A62728" w14:textId="77777777" w:rsidR="003D0EFC" w:rsidRDefault="003D0EFC" w:rsidP="00CA7984">
            <w:pPr>
              <w:pStyle w:val="Textoindependiente"/>
              <w:rPr>
                <w:b/>
              </w:rPr>
            </w:pPr>
          </w:p>
        </w:tc>
        <w:tc>
          <w:tcPr>
            <w:tcW w:w="4602" w:type="dxa"/>
          </w:tcPr>
          <w:p w14:paraId="1C059025" w14:textId="77777777" w:rsidR="003D0EFC" w:rsidRPr="00CA7984" w:rsidRDefault="003D0EFC" w:rsidP="003D0EFC">
            <w:pPr>
              <w:pStyle w:val="Textoindependiente"/>
              <w:rPr>
                <w:b/>
              </w:rPr>
            </w:pPr>
            <w:r>
              <w:rPr>
                <w:b/>
              </w:rPr>
              <w:t xml:space="preserve">Tercer Lugar- </w:t>
            </w:r>
            <w:r w:rsidRPr="00CA7984">
              <w:t>0.15 SMMLV</w:t>
            </w:r>
          </w:p>
          <w:p w14:paraId="7C38EF23" w14:textId="77777777" w:rsidR="003D0EFC" w:rsidRDefault="003D0EFC" w:rsidP="00CA7984">
            <w:pPr>
              <w:pStyle w:val="Textoindependiente"/>
              <w:rPr>
                <w:b/>
              </w:rPr>
            </w:pPr>
          </w:p>
        </w:tc>
      </w:tr>
    </w:tbl>
    <w:p w14:paraId="305C1F0D" w14:textId="77777777" w:rsidR="00600185" w:rsidRDefault="00600185" w:rsidP="003D0EFC">
      <w:pPr>
        <w:rPr>
          <w:rFonts w:eastAsia="Times New Roman" w:cstheme="minorHAnsi"/>
          <w:sz w:val="24"/>
          <w:szCs w:val="24"/>
          <w:lang w:eastAsia="es-CO"/>
        </w:rPr>
      </w:pPr>
    </w:p>
    <w:p w14:paraId="37C2AE4B" w14:textId="2C728352" w:rsidR="00F624D5" w:rsidRPr="00C10E59" w:rsidRDefault="003D0EFC" w:rsidP="00C10E59">
      <w:pPr>
        <w:pStyle w:val="Prrafodelista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Los criterios de evaluación</w:t>
      </w:r>
      <w:r w:rsidR="00204BB8">
        <w:rPr>
          <w:rFonts w:eastAsia="Times New Roman" w:cstheme="minorHAnsi"/>
          <w:sz w:val="24"/>
          <w:szCs w:val="24"/>
          <w:lang w:eastAsia="es-CO"/>
        </w:rPr>
        <w:t xml:space="preserve"> para deportes</w:t>
      </w:r>
      <w:r>
        <w:rPr>
          <w:rFonts w:eastAsia="Times New Roman" w:cstheme="minorHAnsi"/>
          <w:sz w:val="24"/>
          <w:szCs w:val="24"/>
          <w:lang w:eastAsia="es-CO"/>
        </w:rPr>
        <w:t xml:space="preserve"> serán los siguientes.</w:t>
      </w:r>
      <w:r w:rsidR="00F624D5" w:rsidRPr="00C10E59">
        <w:rPr>
          <w:rFonts w:eastAsia="Times New Roman" w:cstheme="minorHAnsi"/>
          <w:sz w:val="24"/>
          <w:szCs w:val="24"/>
          <w:lang w:eastAsia="es-CO"/>
        </w:rPr>
        <w:t xml:space="preserve"> </w:t>
      </w:r>
    </w:p>
    <w:tbl>
      <w:tblPr>
        <w:tblW w:w="924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1159"/>
        <w:gridCol w:w="2751"/>
        <w:gridCol w:w="1134"/>
        <w:gridCol w:w="992"/>
        <w:gridCol w:w="1134"/>
      </w:tblGrid>
      <w:tr w:rsidR="00C10E59" w:rsidRPr="00C10E59" w14:paraId="16BD1E4A" w14:textId="77777777" w:rsidTr="00F624D5">
        <w:trPr>
          <w:trHeight w:val="274"/>
        </w:trPr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CCFFFF" w:fill="auto"/>
          </w:tcPr>
          <w:p w14:paraId="39EFD5DD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solid" w:color="CCFFFF" w:fill="auto"/>
          </w:tcPr>
          <w:p w14:paraId="40EC415F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  <w:shd w:val="solid" w:color="CCFFFF" w:fill="auto"/>
          </w:tcPr>
          <w:p w14:paraId="4294BB4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nil"/>
            </w:tcBorders>
            <w:shd w:val="solid" w:color="CCFFFF" w:fill="auto"/>
          </w:tcPr>
          <w:p w14:paraId="5EE207A8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CCFFFF" w:fill="auto"/>
          </w:tcPr>
          <w:p w14:paraId="204CA8F3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solid" w:color="CCFFFF" w:fill="auto"/>
          </w:tcPr>
          <w:p w14:paraId="37FA41DA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10E59" w:rsidRPr="00C10E59" w14:paraId="6805D05B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CCFFFF" w:fill="auto"/>
          </w:tcPr>
          <w:p w14:paraId="703FCB68" w14:textId="32EC06E9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Criterios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CCFFFF" w:fill="auto"/>
          </w:tcPr>
          <w:p w14:paraId="5A6B3C68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shd w:val="solid" w:color="CCFFFF" w:fill="auto"/>
          </w:tcPr>
          <w:p w14:paraId="5EF943B6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CFFFF" w:fill="auto"/>
          </w:tcPr>
          <w:p w14:paraId="1BA78678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Puntaje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CFFFF" w:fill="auto"/>
          </w:tcPr>
          <w:p w14:paraId="04DE6BE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CFFFF" w:fill="auto"/>
          </w:tcPr>
          <w:p w14:paraId="63DE739A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Subtotal</w:t>
            </w:r>
          </w:p>
        </w:tc>
      </w:tr>
      <w:tr w:rsidR="00C10E59" w:rsidRPr="00C10E59" w14:paraId="0F81067D" w14:textId="77777777" w:rsidTr="00C10E59">
        <w:trPr>
          <w:trHeight w:val="274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17251A" w14:textId="30525A74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F624D5" w:rsidRPr="00C10E59">
              <w:rPr>
                <w:rFonts w:cstheme="minorHAnsi"/>
                <w:color w:val="000000"/>
              </w:rPr>
              <w:t>edallista panamericano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7EE51624" w14:textId="5C6C3876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="00F624D5" w:rsidRPr="00C10E59">
              <w:rPr>
                <w:rFonts w:cstheme="minorHAnsi"/>
                <w:color w:val="000000"/>
              </w:rPr>
              <w:t>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8F5D96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061CB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891895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56227B88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E2B4B6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3B9904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0869DB57" w14:textId="121152AA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F624D5" w:rsidRPr="00C10E59">
              <w:rPr>
                <w:rFonts w:cstheme="minorHAnsi"/>
                <w:color w:val="000000"/>
              </w:rPr>
              <w:t>lata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104483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21405C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AF036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6ED510FC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3E9E6A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424AC4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6D3B2096" w14:textId="43E06B4D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  <w:r w:rsidR="00F624D5" w:rsidRPr="00C10E59">
              <w:rPr>
                <w:rFonts w:cstheme="minorHAnsi"/>
                <w:color w:val="000000"/>
              </w:rPr>
              <w:t>ronce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5DFD1A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C3836C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9589D1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6076D053" w14:textId="77777777" w:rsidTr="00C10E59">
        <w:trPr>
          <w:trHeight w:val="262"/>
        </w:trPr>
        <w:tc>
          <w:tcPr>
            <w:tcW w:w="59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EF974BA" w14:textId="49745703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F624D5" w:rsidRPr="00C10E59">
              <w:rPr>
                <w:rFonts w:cstheme="minorHAnsi"/>
                <w:color w:val="000000"/>
              </w:rPr>
              <w:t>uestos del 4-8 del ranking</w:t>
            </w:r>
            <w:r w:rsidR="00F624D5" w:rsidRPr="00F624D5">
              <w:rPr>
                <w:rFonts w:cstheme="minorHAnsi"/>
                <w:color w:val="000000"/>
              </w:rPr>
              <w:t xml:space="preserve"> panamericano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C9AB42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FE9DC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F7B20F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10E59" w:rsidRPr="00C10E59" w14:paraId="6D999118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922E90D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537CF3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2CED5F54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96EE652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6923C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A4D55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79E4BE36" w14:textId="77777777" w:rsidTr="00C10E59">
        <w:trPr>
          <w:trHeight w:val="274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6036C9" w14:textId="3CC5AE13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F624D5" w:rsidRPr="00C10E59">
              <w:rPr>
                <w:rFonts w:cstheme="minorHAnsi"/>
                <w:color w:val="000000"/>
              </w:rPr>
              <w:t>edallista centroamericano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27920121" w14:textId="5BEBF2B6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="00F624D5" w:rsidRPr="00C10E59">
              <w:rPr>
                <w:rFonts w:cstheme="minorHAnsi"/>
                <w:color w:val="000000"/>
              </w:rPr>
              <w:t>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421A25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F1C38A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E748E8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36FB9FEC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622294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D55ADC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160B949F" w14:textId="778A74C4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F624D5" w:rsidRPr="00C10E59">
              <w:rPr>
                <w:rFonts w:cstheme="minorHAnsi"/>
                <w:color w:val="000000"/>
              </w:rPr>
              <w:t>lata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51646A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860961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22A40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4D448EA8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E32F27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8D390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4BD22540" w14:textId="59982FDF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  <w:r w:rsidR="00F624D5" w:rsidRPr="00C10E59">
              <w:rPr>
                <w:rFonts w:cstheme="minorHAnsi"/>
                <w:color w:val="000000"/>
              </w:rPr>
              <w:t>ronce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7EBE250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55FDA5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F0499A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73588663" w14:textId="77777777" w:rsidTr="00C10E59">
        <w:trPr>
          <w:trHeight w:val="262"/>
        </w:trPr>
        <w:tc>
          <w:tcPr>
            <w:tcW w:w="59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5A21AAA8" w14:textId="16446E7B" w:rsidR="00C10E59" w:rsidRPr="00C10E59" w:rsidRDefault="00204BB8" w:rsidP="00F624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F624D5" w:rsidRPr="00C10E59">
              <w:rPr>
                <w:rFonts w:cstheme="minorHAnsi"/>
                <w:color w:val="000000"/>
              </w:rPr>
              <w:t xml:space="preserve">uestos del 4-8 del ranking centroamericano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A0A2943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DDE5A6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C00A50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10E59" w:rsidRPr="00C10E59" w14:paraId="702559EA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6287050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86979B6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016F345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23836A4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4F22A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A1B30A1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4C419F57" w14:textId="77777777" w:rsidTr="00C10E59">
        <w:trPr>
          <w:trHeight w:val="274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F76682" w14:textId="69684609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F624D5" w:rsidRPr="00C10E59">
              <w:rPr>
                <w:rFonts w:cstheme="minorHAnsi"/>
                <w:color w:val="000000"/>
              </w:rPr>
              <w:t>edallista sudamericano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02F032B6" w14:textId="3C7CDD13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="00F624D5" w:rsidRPr="00C10E59">
              <w:rPr>
                <w:rFonts w:cstheme="minorHAnsi"/>
                <w:color w:val="000000"/>
              </w:rPr>
              <w:t>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D6155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FE287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6336FE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446E44E2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8AAA32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EAFEE9F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7E6214E9" w14:textId="5530918C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F624D5" w:rsidRPr="00C10E59">
              <w:rPr>
                <w:rFonts w:cstheme="minorHAnsi"/>
                <w:color w:val="000000"/>
              </w:rPr>
              <w:t>lata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3C935F8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28205F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6E959C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353D1D60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5556951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B632C0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10C5BFED" w14:textId="19494710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  <w:r w:rsidR="00F624D5" w:rsidRPr="00C10E59">
              <w:rPr>
                <w:rFonts w:cstheme="minorHAnsi"/>
                <w:color w:val="000000"/>
              </w:rPr>
              <w:t>ronce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D60A83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21F38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188B965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799AA80B" w14:textId="77777777" w:rsidTr="00C10E59">
        <w:trPr>
          <w:trHeight w:val="550"/>
        </w:trPr>
        <w:tc>
          <w:tcPr>
            <w:tcW w:w="5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D9A0265" w14:textId="4D4A5AF7" w:rsidR="00C10E59" w:rsidRPr="00C10E59" w:rsidRDefault="00204BB8" w:rsidP="00F6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F624D5" w:rsidRPr="00C10E59">
              <w:rPr>
                <w:rFonts w:cstheme="minorHAnsi"/>
                <w:color w:val="000000"/>
              </w:rPr>
              <w:t>iembro sobresaliente de la selección nacional (deportes de conjunto)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7F8BE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2707FF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16A646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3C0B3B2D" w14:textId="77777777" w:rsidTr="00C10E59">
        <w:trPr>
          <w:trHeight w:val="357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2DB77D" w14:textId="55B42039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F624D5" w:rsidRPr="00C10E59">
              <w:rPr>
                <w:rFonts w:cstheme="minorHAnsi"/>
                <w:color w:val="000000"/>
              </w:rPr>
              <w:t xml:space="preserve">edallista en campeonato o torneo internacional avalado por la </w:t>
            </w:r>
            <w:r w:rsidRPr="00C10E59">
              <w:rPr>
                <w:rFonts w:cstheme="minorHAnsi"/>
                <w:color w:val="000000"/>
              </w:rPr>
              <w:t>federación</w:t>
            </w:r>
            <w:r w:rsidR="00F624D5" w:rsidRPr="00C10E59">
              <w:rPr>
                <w:rFonts w:cstheme="minorHAnsi"/>
                <w:color w:val="000000"/>
              </w:rPr>
              <w:t xml:space="preserve"> nacional</w:t>
            </w:r>
            <w:r w:rsidR="00F624D5" w:rsidRPr="00F624D5">
              <w:rPr>
                <w:rFonts w:cstheme="minorHAnsi"/>
                <w:color w:val="000000"/>
              </w:rPr>
              <w:t xml:space="preserve"> respectiva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7979243A" w14:textId="1ED84789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="00F624D5" w:rsidRPr="00C10E59">
              <w:rPr>
                <w:rFonts w:cstheme="minorHAnsi"/>
                <w:color w:val="000000"/>
              </w:rPr>
              <w:t>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6FBDA1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CAAD5E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69CDD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5DC7BC8D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EA077D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2E0D97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57CC491F" w14:textId="21A86267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F624D5" w:rsidRPr="00C10E59">
              <w:rPr>
                <w:rFonts w:cstheme="minorHAnsi"/>
                <w:color w:val="000000"/>
              </w:rPr>
              <w:t>lata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1E205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CBDA5C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84E812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31E5BAE4" w14:textId="77777777" w:rsidTr="00C10E59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299480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6D60CD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48278904" w14:textId="5B13AFF2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  <w:r w:rsidR="00F624D5" w:rsidRPr="00C10E59">
              <w:rPr>
                <w:rFonts w:cstheme="minorHAnsi"/>
                <w:color w:val="000000"/>
              </w:rPr>
              <w:t>ronce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C0318D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39B28E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83E49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6F88B51F" w14:textId="77777777" w:rsidTr="00C10E59">
        <w:trPr>
          <w:trHeight w:val="550"/>
        </w:trPr>
        <w:tc>
          <w:tcPr>
            <w:tcW w:w="5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53F99AA" w14:textId="3AFB8B7D" w:rsidR="00C10E59" w:rsidRPr="00C10E59" w:rsidRDefault="00F624D5" w:rsidP="00F624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  <w:r w:rsidRPr="00C10E59">
              <w:rPr>
                <w:rFonts w:cstheme="minorHAnsi"/>
                <w:color w:val="000000"/>
              </w:rPr>
              <w:t>ampeón</w:t>
            </w:r>
            <w:r w:rsidR="00204BB8">
              <w:rPr>
                <w:rFonts w:cstheme="minorHAnsi"/>
                <w:color w:val="000000"/>
              </w:rPr>
              <w:t xml:space="preserve"> N</w:t>
            </w:r>
            <w:r w:rsidRPr="00C10E59">
              <w:rPr>
                <w:rFonts w:cstheme="minorHAnsi"/>
                <w:color w:val="000000"/>
              </w:rPr>
              <w:t xml:space="preserve">acional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FE4D0C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DEC411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147993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2E36697C" w14:textId="77777777" w:rsidTr="00C10E59">
        <w:trPr>
          <w:trHeight w:val="468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A99535B" w14:textId="48C6D59F" w:rsidR="00C10E59" w:rsidRPr="00C10E59" w:rsidRDefault="00F624D5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C10E59">
              <w:rPr>
                <w:rFonts w:cstheme="minorHAnsi"/>
                <w:color w:val="000000"/>
              </w:rPr>
              <w:t>uesto del 1-3 ranking nacional</w:t>
            </w:r>
          </w:p>
        </w:tc>
        <w:tc>
          <w:tcPr>
            <w:tcW w:w="27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916130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4A503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F44FC1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2A49008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35024F28" w14:textId="77777777" w:rsidTr="00C10E59">
        <w:trPr>
          <w:trHeight w:val="535"/>
        </w:trPr>
        <w:tc>
          <w:tcPr>
            <w:tcW w:w="5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8798725" w14:textId="62A85ABC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F624D5" w:rsidRPr="00C10E59">
              <w:rPr>
                <w:rFonts w:cstheme="minorHAnsi"/>
                <w:color w:val="000000"/>
              </w:rPr>
              <w:t>uesto del 1-3 ranking departamental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3823491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275B4B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41E62410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04FC1A01" w14:textId="77777777" w:rsidTr="00C10E59">
        <w:trPr>
          <w:trHeight w:val="600"/>
        </w:trPr>
        <w:tc>
          <w:tcPr>
            <w:tcW w:w="5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4A3871A" w14:textId="33979113" w:rsidR="00C10E59" w:rsidRPr="00C10E59" w:rsidRDefault="00204BB8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F624D5" w:rsidRPr="00C10E59">
              <w:rPr>
                <w:rFonts w:cstheme="minorHAnsi"/>
                <w:color w:val="000000"/>
              </w:rPr>
              <w:t>uesto del 1-3 ranking municipal o distrital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99050E6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07C67B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A41665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10E59" w:rsidRPr="00C10E59" w14:paraId="33E00D97" w14:textId="77777777" w:rsidTr="00C10E59">
        <w:trPr>
          <w:trHeight w:val="274"/>
        </w:trPr>
        <w:tc>
          <w:tcPr>
            <w:tcW w:w="3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7E4ED6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TOTAL PUNTAJE EVALUACIÓN</w:t>
            </w:r>
          </w:p>
        </w:tc>
        <w:tc>
          <w:tcPr>
            <w:tcW w:w="2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655F50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0636E9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7560FD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1691B2" w14:textId="77777777" w:rsidR="00C10E59" w:rsidRPr="00C10E59" w:rsidRDefault="00C10E59" w:rsidP="00C10E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780FFDB9" w14:textId="58ABCB9A" w:rsidR="009E77EF" w:rsidRDefault="009E77EF" w:rsidP="009E77EF">
      <w:p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</w:p>
    <w:p w14:paraId="397A1AE7" w14:textId="6A75D696" w:rsidR="00204BB8" w:rsidRPr="00204BB8" w:rsidRDefault="00204BB8" w:rsidP="00204BB8">
      <w:pPr>
        <w:pStyle w:val="Prrafodelista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s-CO"/>
        </w:rPr>
      </w:pPr>
      <w:r w:rsidRPr="00204BB8">
        <w:rPr>
          <w:rFonts w:eastAsia="Times New Roman" w:cstheme="minorHAnsi"/>
          <w:sz w:val="24"/>
          <w:szCs w:val="24"/>
          <w:lang w:eastAsia="es-CO"/>
        </w:rPr>
        <w:t xml:space="preserve">Los criterios de evaluación para </w:t>
      </w:r>
      <w:r>
        <w:rPr>
          <w:rFonts w:eastAsia="Times New Roman" w:cstheme="minorHAnsi"/>
          <w:sz w:val="24"/>
          <w:szCs w:val="24"/>
          <w:lang w:eastAsia="es-CO"/>
        </w:rPr>
        <w:t>cultura</w:t>
      </w:r>
      <w:r w:rsidRPr="00204BB8">
        <w:rPr>
          <w:rFonts w:eastAsia="Times New Roman" w:cstheme="minorHAnsi"/>
          <w:sz w:val="24"/>
          <w:szCs w:val="24"/>
          <w:lang w:eastAsia="es-CO"/>
        </w:rPr>
        <w:t xml:space="preserve"> serán los siguientes. </w:t>
      </w:r>
    </w:p>
    <w:tbl>
      <w:tblPr>
        <w:tblW w:w="924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1159"/>
        <w:gridCol w:w="2751"/>
        <w:gridCol w:w="1134"/>
        <w:gridCol w:w="992"/>
        <w:gridCol w:w="1134"/>
      </w:tblGrid>
      <w:tr w:rsidR="00204BB8" w:rsidRPr="00C10E59" w14:paraId="033B34A5" w14:textId="77777777" w:rsidTr="00FF06E8">
        <w:trPr>
          <w:trHeight w:val="274"/>
        </w:trPr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CCFFFF" w:fill="auto"/>
          </w:tcPr>
          <w:p w14:paraId="6D5E36EB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solid" w:color="CCFFFF" w:fill="auto"/>
          </w:tcPr>
          <w:p w14:paraId="526DB966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  <w:shd w:val="solid" w:color="CCFFFF" w:fill="auto"/>
          </w:tcPr>
          <w:p w14:paraId="566E6AC6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nil"/>
            </w:tcBorders>
            <w:shd w:val="solid" w:color="CCFFFF" w:fill="auto"/>
          </w:tcPr>
          <w:p w14:paraId="65031D45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CCFFFF" w:fill="auto"/>
          </w:tcPr>
          <w:p w14:paraId="4386DD1F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solid" w:color="CCFFFF" w:fill="auto"/>
          </w:tcPr>
          <w:p w14:paraId="27DDCE2C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204BB8" w:rsidRPr="00C10E59" w14:paraId="0265C4D6" w14:textId="77777777" w:rsidTr="00FF06E8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CCFFFF" w:fill="auto"/>
          </w:tcPr>
          <w:p w14:paraId="115F5C6F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Criterios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CCFFFF" w:fill="auto"/>
          </w:tcPr>
          <w:p w14:paraId="1269D48A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shd w:val="solid" w:color="CCFFFF" w:fill="auto"/>
          </w:tcPr>
          <w:p w14:paraId="010B5DD2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CFFFF" w:fill="auto"/>
          </w:tcPr>
          <w:p w14:paraId="2C1AF0CC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Puntaje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CFFFF" w:fill="auto"/>
          </w:tcPr>
          <w:p w14:paraId="20947BBC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CFFFF" w:fill="auto"/>
          </w:tcPr>
          <w:p w14:paraId="7B5B8E0F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Subtotal</w:t>
            </w:r>
          </w:p>
        </w:tc>
      </w:tr>
      <w:tr w:rsidR="00204BB8" w:rsidRPr="00C10E59" w14:paraId="2A8AA57D" w14:textId="77777777" w:rsidTr="00204BB8">
        <w:trPr>
          <w:trHeight w:val="317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3CE67D" w14:textId="7B08866D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Puesto Ocupado en festivales, concursos Internacionales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5C630B59" w14:textId="43BA60CA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Primero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B7402E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25FF4D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BFF79A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04BB8" w:rsidRPr="00C10E59" w14:paraId="0EA550B7" w14:textId="77777777" w:rsidTr="00FF06E8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FB7E62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22C4481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774CC69A" w14:textId="2EF2FAA4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Segundo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76BF590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B86A34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CF4560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04BB8" w:rsidRPr="00C10E59" w14:paraId="7C0EE2B5" w14:textId="77777777" w:rsidTr="00FF06E8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71631FA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883830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69E0405C" w14:textId="67356F03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Tercero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11E8BB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0E59">
              <w:rPr>
                <w:rFonts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91A2992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B9A57F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04BB8" w:rsidRPr="00C10E59" w14:paraId="0BF1EEDD" w14:textId="77777777" w:rsidTr="00FF06E8">
        <w:trPr>
          <w:trHeight w:val="274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8AEF96" w14:textId="1B7F2F24" w:rsidR="00204BB8" w:rsidRPr="00C10E59" w:rsidRDefault="00204BB8" w:rsidP="00204B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Puesto Ocupado en festivales, concursos Nacionales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43161DBE" w14:textId="647B9930" w:rsidR="00204BB8" w:rsidRPr="00C10E59" w:rsidRDefault="00204BB8" w:rsidP="0020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Primero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7FCA1B" w14:textId="399D8092" w:rsidR="00204BB8" w:rsidRPr="00C10E59" w:rsidRDefault="00204BB8" w:rsidP="0020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B793D9C" w14:textId="77777777" w:rsidR="00204BB8" w:rsidRPr="00C10E59" w:rsidRDefault="00204BB8" w:rsidP="00204B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3D4E4F" w14:textId="77777777" w:rsidR="00204BB8" w:rsidRPr="00C10E59" w:rsidRDefault="00204BB8" w:rsidP="00204B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04BB8" w:rsidRPr="00C10E59" w14:paraId="2ABC42EB" w14:textId="77777777" w:rsidTr="00FF06E8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6556AC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BADBC6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708E2C38" w14:textId="448677A1" w:rsidR="00204BB8" w:rsidRPr="00C10E59" w:rsidRDefault="00204BB8" w:rsidP="0020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Segundo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4352C3" w14:textId="219C7883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CAC467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DD7AC8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04BB8" w:rsidRPr="00C10E59" w14:paraId="07163BB5" w14:textId="77777777" w:rsidTr="00FF06E8">
        <w:trPr>
          <w:trHeight w:val="274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35FF961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EEC711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5A57C64B" w14:textId="6DA94FB7" w:rsidR="00204BB8" w:rsidRPr="00C10E59" w:rsidRDefault="00204BB8" w:rsidP="0020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Tercero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5F1365" w14:textId="692B1B6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77F5F6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23CA56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04BB8" w:rsidRPr="00C10E59" w14:paraId="051568C7" w14:textId="77777777" w:rsidTr="00FF06E8">
        <w:trPr>
          <w:trHeight w:val="274"/>
        </w:trPr>
        <w:tc>
          <w:tcPr>
            <w:tcW w:w="3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478132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10E59">
              <w:rPr>
                <w:rFonts w:cstheme="minorHAnsi"/>
                <w:b/>
                <w:bCs/>
                <w:color w:val="000000"/>
              </w:rPr>
              <w:t>TOTAL PUNTAJE EVALUACIÓN</w:t>
            </w:r>
          </w:p>
        </w:tc>
        <w:tc>
          <w:tcPr>
            <w:tcW w:w="2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342AE3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5E2A7F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91106B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A2FC13F" w14:textId="77777777" w:rsidR="00204BB8" w:rsidRPr="00C10E59" w:rsidRDefault="00204BB8" w:rsidP="00FF06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51AEC9A2" w14:textId="2E167A96" w:rsidR="00204BB8" w:rsidRDefault="00204BB8" w:rsidP="009E77EF">
      <w:pPr>
        <w:rPr>
          <w:rFonts w:eastAsia="Times New Roman" w:cstheme="minorHAnsi"/>
          <w:sz w:val="24"/>
          <w:szCs w:val="24"/>
          <w:lang w:eastAsia="es-CO"/>
        </w:rPr>
      </w:pPr>
    </w:p>
    <w:p w14:paraId="2F699699" w14:textId="73736728" w:rsidR="00BF59FE" w:rsidRDefault="00BF59FE" w:rsidP="009E77EF">
      <w:pPr>
        <w:rPr>
          <w:rFonts w:eastAsia="Times New Roman" w:cstheme="minorHAnsi"/>
          <w:sz w:val="24"/>
          <w:szCs w:val="24"/>
          <w:lang w:eastAsia="es-CO"/>
        </w:rPr>
      </w:pPr>
      <w:r w:rsidRPr="00BF59FE">
        <w:rPr>
          <w:rFonts w:eastAsia="Times New Roman" w:cstheme="minorHAnsi"/>
          <w:b/>
          <w:sz w:val="24"/>
          <w:szCs w:val="24"/>
          <w:lang w:eastAsia="es-CO"/>
        </w:rPr>
        <w:t>Nota</w:t>
      </w:r>
      <w:r>
        <w:rPr>
          <w:rFonts w:eastAsia="Times New Roman" w:cstheme="minorHAnsi"/>
          <w:sz w:val="24"/>
          <w:szCs w:val="24"/>
          <w:lang w:eastAsia="es-CO"/>
        </w:rPr>
        <w:t>- Para creadores de contenido (Podcast, En vivo, Documentales, canales web, redes sociales etc.) se evaluarán con los siguientes criterios</w:t>
      </w:r>
    </w:p>
    <w:p w14:paraId="2069BDA0" w14:textId="4BCD6B4A" w:rsidR="00BF59FE" w:rsidRDefault="00BF59FE" w:rsidP="00BF59FE">
      <w:pPr>
        <w:pStyle w:val="Prrafodelist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Reconocimiento Nacional o internacional- 10 </w:t>
      </w:r>
      <w:proofErr w:type="spellStart"/>
      <w:r>
        <w:rPr>
          <w:rFonts w:eastAsia="Times New Roman" w:cstheme="minorHAnsi"/>
          <w:sz w:val="24"/>
          <w:szCs w:val="24"/>
          <w:lang w:eastAsia="es-CO"/>
        </w:rPr>
        <w:t>Ptos</w:t>
      </w:r>
      <w:proofErr w:type="spellEnd"/>
    </w:p>
    <w:p w14:paraId="264928C7" w14:textId="7D50D0DE" w:rsidR="00BF59FE" w:rsidRDefault="00BF59FE" w:rsidP="00BF59FE">
      <w:pPr>
        <w:pStyle w:val="Prrafodelist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Contenido educativo – 9 </w:t>
      </w:r>
      <w:proofErr w:type="spellStart"/>
      <w:r>
        <w:rPr>
          <w:rFonts w:eastAsia="Times New Roman" w:cstheme="minorHAnsi"/>
          <w:sz w:val="24"/>
          <w:szCs w:val="24"/>
          <w:lang w:eastAsia="es-CO"/>
        </w:rPr>
        <w:t>Ptos</w:t>
      </w:r>
      <w:proofErr w:type="spellEnd"/>
    </w:p>
    <w:p w14:paraId="00395911" w14:textId="2089F935" w:rsidR="00BF59FE" w:rsidRDefault="00BF59FE" w:rsidP="00BF59FE">
      <w:pPr>
        <w:pStyle w:val="Prrafodelist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Contenido Cultural – 8 </w:t>
      </w:r>
      <w:proofErr w:type="spellStart"/>
      <w:r>
        <w:rPr>
          <w:rFonts w:eastAsia="Times New Roman" w:cstheme="minorHAnsi"/>
          <w:sz w:val="24"/>
          <w:szCs w:val="24"/>
          <w:lang w:eastAsia="es-CO"/>
        </w:rPr>
        <w:t>ptos</w:t>
      </w:r>
      <w:proofErr w:type="spellEnd"/>
    </w:p>
    <w:p w14:paraId="6EA72359" w14:textId="69498719" w:rsidR="00BF59FE" w:rsidRDefault="00BF59FE" w:rsidP="00BF59FE">
      <w:pPr>
        <w:pStyle w:val="Prrafodelist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Seguidores 1000 en adelante – 7 </w:t>
      </w:r>
      <w:proofErr w:type="spellStart"/>
      <w:r>
        <w:rPr>
          <w:rFonts w:eastAsia="Times New Roman" w:cstheme="minorHAnsi"/>
          <w:sz w:val="24"/>
          <w:szCs w:val="24"/>
          <w:lang w:eastAsia="es-CO"/>
        </w:rPr>
        <w:t>Ptos</w:t>
      </w:r>
      <w:proofErr w:type="spellEnd"/>
    </w:p>
    <w:p w14:paraId="098E2E4C" w14:textId="2D497101" w:rsidR="00BF59FE" w:rsidRDefault="00BF59FE" w:rsidP="00BF59FE">
      <w:pPr>
        <w:pStyle w:val="Prrafodelist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Seguidores de 500 a 999 seguidores – 6 </w:t>
      </w:r>
      <w:proofErr w:type="spellStart"/>
      <w:r>
        <w:rPr>
          <w:rFonts w:eastAsia="Times New Roman" w:cstheme="minorHAnsi"/>
          <w:sz w:val="24"/>
          <w:szCs w:val="24"/>
          <w:lang w:eastAsia="es-CO"/>
        </w:rPr>
        <w:t>Ptos</w:t>
      </w:r>
      <w:proofErr w:type="spellEnd"/>
    </w:p>
    <w:p w14:paraId="7580F66C" w14:textId="46DD42A6" w:rsidR="00BF59FE" w:rsidRPr="00BF59FE" w:rsidRDefault="00BF59FE" w:rsidP="00BF59FE">
      <w:pPr>
        <w:pStyle w:val="Prrafodelista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Contenido de entretenimiento en general- 5Ptos</w:t>
      </w:r>
    </w:p>
    <w:p w14:paraId="24294AB9" w14:textId="5D4EAB82" w:rsidR="00BF59FE" w:rsidRPr="003D0EFC" w:rsidRDefault="00455464" w:rsidP="007757A8">
      <w:pPr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Se</w:t>
      </w:r>
      <w:r w:rsidR="00204BB8">
        <w:rPr>
          <w:rFonts w:eastAsia="Times New Roman" w:cstheme="minorHAnsi"/>
          <w:sz w:val="24"/>
          <w:szCs w:val="24"/>
          <w:lang w:eastAsia="es-CO"/>
        </w:rPr>
        <w:t xml:space="preserve"> les entregará a los 3 </w:t>
      </w:r>
      <w:r w:rsidR="007757A8">
        <w:rPr>
          <w:rFonts w:eastAsia="Times New Roman" w:cstheme="minorHAnsi"/>
          <w:sz w:val="24"/>
          <w:szCs w:val="24"/>
          <w:lang w:eastAsia="es-CO"/>
        </w:rPr>
        <w:t xml:space="preserve">puestos siguientes a los finalistas </w:t>
      </w:r>
      <w:r>
        <w:rPr>
          <w:rFonts w:eastAsia="Times New Roman" w:cstheme="minorHAnsi"/>
          <w:sz w:val="24"/>
          <w:szCs w:val="24"/>
          <w:lang w:eastAsia="es-CO"/>
        </w:rPr>
        <w:t xml:space="preserve">uniformes del deporte con imagen institucional de la fundación para deportes individuales e implementación </w:t>
      </w:r>
      <w:r w:rsidR="00204BB8">
        <w:rPr>
          <w:rFonts w:eastAsia="Times New Roman" w:cstheme="minorHAnsi"/>
          <w:sz w:val="24"/>
          <w:szCs w:val="24"/>
          <w:lang w:eastAsia="es-CO"/>
        </w:rPr>
        <w:t xml:space="preserve">para deportes colectivos con imagen </w:t>
      </w:r>
      <w:r>
        <w:rPr>
          <w:rFonts w:eastAsia="Times New Roman" w:cstheme="minorHAnsi"/>
          <w:sz w:val="24"/>
          <w:szCs w:val="24"/>
          <w:lang w:eastAsia="es-CO"/>
        </w:rPr>
        <w:t>institucional hasta 0.</w:t>
      </w:r>
      <w:r w:rsidR="007757A8">
        <w:rPr>
          <w:rFonts w:eastAsia="Times New Roman" w:cstheme="minorHAnsi"/>
          <w:sz w:val="24"/>
          <w:szCs w:val="24"/>
          <w:lang w:eastAsia="es-CO"/>
        </w:rPr>
        <w:t>25 SMMLV.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248"/>
        <w:gridCol w:w="1143"/>
        <w:gridCol w:w="3846"/>
      </w:tblGrid>
      <w:tr w:rsidR="00CB7417" w:rsidRPr="00CB7417" w14:paraId="4EAA0D88" w14:textId="77777777" w:rsidTr="00CB7417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701E" w14:textId="77777777" w:rsidR="00CB7417" w:rsidRPr="00CB7417" w:rsidRDefault="00CB7417" w:rsidP="00CB7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CRONOGRAMA</w:t>
            </w:r>
          </w:p>
        </w:tc>
      </w:tr>
      <w:tr w:rsidR="00CB7417" w:rsidRPr="00CB7417" w14:paraId="7034CCCA" w14:textId="77777777" w:rsidTr="007757A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40D" w14:textId="77777777" w:rsidR="00CB7417" w:rsidRPr="00CB7417" w:rsidRDefault="00CB7417" w:rsidP="00CB74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Actividad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6B45" w14:textId="77777777" w:rsidR="00CB7417" w:rsidRPr="00CB7417" w:rsidRDefault="00CB7417" w:rsidP="00CB74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Fecha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1C59" w14:textId="77777777" w:rsidR="00CB7417" w:rsidRPr="00CB7417" w:rsidRDefault="00CB7417" w:rsidP="00CB74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Hora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37D" w14:textId="77777777" w:rsidR="00CB7417" w:rsidRPr="00CB7417" w:rsidRDefault="00CB7417" w:rsidP="00CB74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Modalidad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FBE2" w14:textId="77777777" w:rsidR="00CB7417" w:rsidRPr="00CB7417" w:rsidRDefault="00CB7417" w:rsidP="0077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Lugar</w:t>
            </w:r>
          </w:p>
        </w:tc>
      </w:tr>
      <w:tr w:rsidR="00CB7417" w:rsidRPr="00CB7417" w14:paraId="5F8AE850" w14:textId="77777777" w:rsidTr="007757A8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F21" w14:textId="77777777" w:rsidR="00CB7417" w:rsidRPr="00CB7417" w:rsidRDefault="00CB7417" w:rsidP="007757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>Postulaciones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BF9" w14:textId="3B59D530" w:rsidR="00CB7417" w:rsidRPr="00CB7417" w:rsidRDefault="002E115C" w:rsidP="00CD0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del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CB7417"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>abril</w:t>
            </w:r>
            <w:r w:rsidR="00CB7417"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al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  <w:r w:rsidR="0060018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CB7417"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>mayo</w:t>
            </w:r>
            <w:r w:rsidR="009E2E8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A62" w14:textId="77777777" w:rsidR="00CB7417" w:rsidRPr="00CB7417" w:rsidRDefault="00CB7417" w:rsidP="00CB7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>5:00 p. m.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CCC" w14:textId="339BC91C" w:rsidR="00CB7417" w:rsidRPr="00CB7417" w:rsidRDefault="00CB7417" w:rsidP="00CB7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Página web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49E" w14:textId="77777777" w:rsidR="00CB7417" w:rsidRPr="00CB7417" w:rsidRDefault="00612700" w:rsidP="00CB74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8" w:history="1">
              <w:r w:rsidR="00CB7417" w:rsidRPr="00CB7417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www.fundaciondiscol.com/convocatorias</w:t>
              </w:r>
            </w:hyperlink>
          </w:p>
        </w:tc>
      </w:tr>
      <w:tr w:rsidR="00CB7417" w:rsidRPr="00CB7417" w14:paraId="78ABAB53" w14:textId="77777777" w:rsidTr="007757A8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9E0" w14:textId="4A8F74D0" w:rsidR="00CB7417" w:rsidRPr="00CB7417" w:rsidRDefault="00CB7417" w:rsidP="007757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 xml:space="preserve">Selección y </w:t>
            </w:r>
            <w:r w:rsidR="009E2E84">
              <w:rPr>
                <w:rFonts w:ascii="Calibri" w:eastAsia="Times New Roman" w:hAnsi="Calibri" w:cs="Calibri"/>
                <w:color w:val="000000"/>
                <w:lang w:eastAsia="es-CO"/>
              </w:rPr>
              <w:t>viabilizarían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 </w:t>
            </w:r>
            <w:r w:rsidR="009E2E84">
              <w:rPr>
                <w:rFonts w:ascii="Calibri" w:eastAsia="Times New Roman" w:hAnsi="Calibri" w:cs="Calibri"/>
                <w:color w:val="000000"/>
                <w:lang w:eastAsia="es-CO"/>
              </w:rPr>
              <w:t>beneficiarios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708" w14:textId="45EC45C8" w:rsidR="00CB7417" w:rsidRPr="00CB7417" w:rsidRDefault="00CB7417" w:rsidP="00CD0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del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mayo </w:t>
            </w: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al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mayo </w:t>
            </w:r>
            <w:r w:rsidR="009E2E84">
              <w:rPr>
                <w:rFonts w:ascii="Calibri" w:eastAsia="Times New Roman" w:hAnsi="Calibri" w:cs="Calibri"/>
                <w:color w:val="000000"/>
                <w:lang w:eastAsia="es-CO"/>
              </w:rPr>
              <w:t>de 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4408" w14:textId="77777777" w:rsidR="00CB7417" w:rsidRPr="00CB7417" w:rsidRDefault="00CB7417" w:rsidP="00CB7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>5:00 p. m.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6D9" w14:textId="07DCA9D1" w:rsidR="00CB7417" w:rsidRPr="00CB7417" w:rsidRDefault="00CB7417" w:rsidP="00CB7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Página web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B10" w14:textId="77777777" w:rsidR="00CB7417" w:rsidRPr="00CB7417" w:rsidRDefault="00612700" w:rsidP="00CB74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9" w:history="1">
              <w:r w:rsidR="00CB7417" w:rsidRPr="00CB7417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www.fundaciondiscol.com/convocatorias</w:t>
              </w:r>
            </w:hyperlink>
          </w:p>
        </w:tc>
      </w:tr>
      <w:tr w:rsidR="00CB7417" w:rsidRPr="00CB7417" w14:paraId="0DAD7454" w14:textId="77777777" w:rsidTr="007757A8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6ED" w14:textId="1BCDB069" w:rsidR="00CB7417" w:rsidRPr="00CB7417" w:rsidRDefault="00CB7417" w:rsidP="007757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>Resultados y aprobación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1F7" w14:textId="1736BE74" w:rsidR="00CB7417" w:rsidRPr="00CB7417" w:rsidRDefault="00600185" w:rsidP="00CD0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  <w:r w:rsidR="00CB7417"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</w:t>
            </w:r>
            <w:r w:rsidR="00CD0B2F">
              <w:rPr>
                <w:rFonts w:ascii="Calibri" w:eastAsia="Times New Roman" w:hAnsi="Calibri" w:cs="Calibri"/>
                <w:color w:val="000000"/>
                <w:lang w:eastAsia="es-CO"/>
              </w:rPr>
              <w:t>mayo</w:t>
            </w:r>
            <w:bookmarkStart w:id="0" w:name="_GoBack"/>
            <w:bookmarkEnd w:id="0"/>
            <w:r w:rsidR="009E2E8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51E9" w14:textId="77777777" w:rsidR="00CB7417" w:rsidRPr="00CB7417" w:rsidRDefault="00CB7417" w:rsidP="00CB7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>5:00 p. m.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809" w14:textId="3133A831" w:rsidR="00CB7417" w:rsidRPr="00CB7417" w:rsidRDefault="00CB7417" w:rsidP="00CB7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74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Página web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CCB" w14:textId="77777777" w:rsidR="00CB7417" w:rsidRPr="00CB7417" w:rsidRDefault="00612700" w:rsidP="00CB74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10" w:history="1">
              <w:r w:rsidR="00CB7417" w:rsidRPr="00CB7417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www.fundaciondiscol.com/convocatorias</w:t>
              </w:r>
            </w:hyperlink>
          </w:p>
        </w:tc>
      </w:tr>
    </w:tbl>
    <w:p w14:paraId="6DCDB7E6" w14:textId="77777777" w:rsidR="00741D4B" w:rsidRPr="001A4130" w:rsidRDefault="00741D4B" w:rsidP="001A4130">
      <w:pPr>
        <w:rPr>
          <w:rFonts w:cstheme="minorHAnsi"/>
          <w:sz w:val="24"/>
          <w:szCs w:val="24"/>
        </w:rPr>
      </w:pPr>
    </w:p>
    <w:sectPr w:rsidR="00741D4B" w:rsidRPr="001A4130" w:rsidSect="000D645B">
      <w:headerReference w:type="default" r:id="rId11"/>
      <w:footerReference w:type="default" r:id="rId12"/>
      <w:pgSz w:w="11906" w:h="16838"/>
      <w:pgMar w:top="1025" w:right="991" w:bottom="1417" w:left="1701" w:header="142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88EA" w14:textId="77777777" w:rsidR="00612700" w:rsidRDefault="00612700" w:rsidP="000D645B">
      <w:pPr>
        <w:spacing w:after="0" w:line="240" w:lineRule="auto"/>
      </w:pPr>
      <w:r>
        <w:separator/>
      </w:r>
    </w:p>
  </w:endnote>
  <w:endnote w:type="continuationSeparator" w:id="0">
    <w:p w14:paraId="45DA3E9F" w14:textId="77777777" w:rsidR="00612700" w:rsidRDefault="00612700" w:rsidP="000D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BD45" w14:textId="199B7442" w:rsidR="000D645B" w:rsidRDefault="000D645B" w:rsidP="000D645B">
    <w:pPr>
      <w:pStyle w:val="Piedepgina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B58AA" w14:textId="77777777" w:rsidR="00612700" w:rsidRDefault="00612700" w:rsidP="000D645B">
      <w:pPr>
        <w:spacing w:after="0" w:line="240" w:lineRule="auto"/>
      </w:pPr>
      <w:r>
        <w:separator/>
      </w:r>
    </w:p>
  </w:footnote>
  <w:footnote w:type="continuationSeparator" w:id="0">
    <w:p w14:paraId="47F4C77F" w14:textId="77777777" w:rsidR="00612700" w:rsidRDefault="00612700" w:rsidP="000D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9D48" w14:textId="77777777" w:rsidR="000D645B" w:rsidRDefault="00891581" w:rsidP="000D645B">
    <w:pPr>
      <w:pStyle w:val="Encabezado"/>
      <w:ind w:left="-1134" w:right="851"/>
    </w:pPr>
    <w:r w:rsidRPr="00891581">
      <w:rPr>
        <w:noProof/>
        <w:lang w:eastAsia="es-CO"/>
      </w:rPr>
      <w:drawing>
        <wp:inline distT="0" distB="0" distL="0" distR="0" wp14:anchorId="3767C5AB" wp14:editId="61BCA13D">
          <wp:extent cx="3700171" cy="4857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025" cy="49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440"/>
    <w:multiLevelType w:val="hybridMultilevel"/>
    <w:tmpl w:val="9FC03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C51"/>
    <w:multiLevelType w:val="hybridMultilevel"/>
    <w:tmpl w:val="FB208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3595"/>
    <w:multiLevelType w:val="hybridMultilevel"/>
    <w:tmpl w:val="A7108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52869"/>
    <w:multiLevelType w:val="hybridMultilevel"/>
    <w:tmpl w:val="02A4B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1D02"/>
    <w:multiLevelType w:val="hybridMultilevel"/>
    <w:tmpl w:val="4CE0B6B6"/>
    <w:lvl w:ilvl="0" w:tplc="ED940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0F72"/>
    <w:multiLevelType w:val="hybridMultilevel"/>
    <w:tmpl w:val="5E8A6BFC"/>
    <w:lvl w:ilvl="0" w:tplc="059690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6D2C"/>
    <w:multiLevelType w:val="hybridMultilevel"/>
    <w:tmpl w:val="6620521C"/>
    <w:lvl w:ilvl="0" w:tplc="7362D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A3D37"/>
    <w:multiLevelType w:val="hybridMultilevel"/>
    <w:tmpl w:val="9510EBC8"/>
    <w:lvl w:ilvl="0" w:tplc="FFE6C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2989"/>
    <w:multiLevelType w:val="hybridMultilevel"/>
    <w:tmpl w:val="CF1C0A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07E7"/>
    <w:multiLevelType w:val="hybridMultilevel"/>
    <w:tmpl w:val="947849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857B2"/>
    <w:multiLevelType w:val="hybridMultilevel"/>
    <w:tmpl w:val="14E860B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4F71E5D"/>
    <w:multiLevelType w:val="hybridMultilevel"/>
    <w:tmpl w:val="DFC8AD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A3B2A"/>
    <w:multiLevelType w:val="hybridMultilevel"/>
    <w:tmpl w:val="DCB6D5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5F0744"/>
    <w:multiLevelType w:val="multilevel"/>
    <w:tmpl w:val="F8D8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70585"/>
    <w:multiLevelType w:val="hybridMultilevel"/>
    <w:tmpl w:val="D1287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6"/>
  </w:num>
  <w:num w:numId="11">
    <w:abstractNumId w:val="10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5B"/>
    <w:rsid w:val="0009182F"/>
    <w:rsid w:val="000C6F77"/>
    <w:rsid w:val="000D645B"/>
    <w:rsid w:val="001009C0"/>
    <w:rsid w:val="00124505"/>
    <w:rsid w:val="001334C2"/>
    <w:rsid w:val="001358FA"/>
    <w:rsid w:val="001572B0"/>
    <w:rsid w:val="001867AC"/>
    <w:rsid w:val="00193EB9"/>
    <w:rsid w:val="001A4130"/>
    <w:rsid w:val="001A74A8"/>
    <w:rsid w:val="001C6831"/>
    <w:rsid w:val="00204BB8"/>
    <w:rsid w:val="00254E48"/>
    <w:rsid w:val="002E115C"/>
    <w:rsid w:val="002F5E17"/>
    <w:rsid w:val="003101A2"/>
    <w:rsid w:val="00312AC6"/>
    <w:rsid w:val="00340C16"/>
    <w:rsid w:val="00392A8F"/>
    <w:rsid w:val="003C0026"/>
    <w:rsid w:val="003D0EFC"/>
    <w:rsid w:val="003D3CF7"/>
    <w:rsid w:val="003E516D"/>
    <w:rsid w:val="00425E89"/>
    <w:rsid w:val="00455464"/>
    <w:rsid w:val="00470618"/>
    <w:rsid w:val="004A64FD"/>
    <w:rsid w:val="004C6262"/>
    <w:rsid w:val="004D435F"/>
    <w:rsid w:val="00540D40"/>
    <w:rsid w:val="00586087"/>
    <w:rsid w:val="005C070A"/>
    <w:rsid w:val="005C495B"/>
    <w:rsid w:val="005F6F74"/>
    <w:rsid w:val="00600185"/>
    <w:rsid w:val="00606486"/>
    <w:rsid w:val="00612700"/>
    <w:rsid w:val="00671669"/>
    <w:rsid w:val="00676007"/>
    <w:rsid w:val="00691142"/>
    <w:rsid w:val="006C5F47"/>
    <w:rsid w:val="006D195C"/>
    <w:rsid w:val="0070260C"/>
    <w:rsid w:val="00705A43"/>
    <w:rsid w:val="0072680A"/>
    <w:rsid w:val="00741D4B"/>
    <w:rsid w:val="0074294C"/>
    <w:rsid w:val="007757A8"/>
    <w:rsid w:val="007C2646"/>
    <w:rsid w:val="007D204A"/>
    <w:rsid w:val="00824277"/>
    <w:rsid w:val="00832E4B"/>
    <w:rsid w:val="00841F9F"/>
    <w:rsid w:val="0086194F"/>
    <w:rsid w:val="00871A41"/>
    <w:rsid w:val="00891581"/>
    <w:rsid w:val="00891E8D"/>
    <w:rsid w:val="008A1244"/>
    <w:rsid w:val="008D2DEF"/>
    <w:rsid w:val="008D66F9"/>
    <w:rsid w:val="009337AC"/>
    <w:rsid w:val="0094124E"/>
    <w:rsid w:val="00942E05"/>
    <w:rsid w:val="009E2E84"/>
    <w:rsid w:val="009E77EF"/>
    <w:rsid w:val="00A85E3C"/>
    <w:rsid w:val="00A90B17"/>
    <w:rsid w:val="00A925BA"/>
    <w:rsid w:val="00B00348"/>
    <w:rsid w:val="00B2322B"/>
    <w:rsid w:val="00B42778"/>
    <w:rsid w:val="00B57A17"/>
    <w:rsid w:val="00B86A8E"/>
    <w:rsid w:val="00B93751"/>
    <w:rsid w:val="00BB2F0B"/>
    <w:rsid w:val="00BF59FE"/>
    <w:rsid w:val="00C10E59"/>
    <w:rsid w:val="00C30EC6"/>
    <w:rsid w:val="00C725AA"/>
    <w:rsid w:val="00C73410"/>
    <w:rsid w:val="00CA7984"/>
    <w:rsid w:val="00CB7417"/>
    <w:rsid w:val="00CD0B2F"/>
    <w:rsid w:val="00CE2EE3"/>
    <w:rsid w:val="00D17B0C"/>
    <w:rsid w:val="00DE7E2C"/>
    <w:rsid w:val="00E00961"/>
    <w:rsid w:val="00E62E88"/>
    <w:rsid w:val="00E73993"/>
    <w:rsid w:val="00F5251E"/>
    <w:rsid w:val="00F624D5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BC2C"/>
  <w15:docId w15:val="{AB5CD6B0-44E1-40B3-86AC-31BDC0E6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16"/>
    <w:pPr>
      <w:spacing w:line="256" w:lineRule="auto"/>
    </w:pPr>
    <w:rPr>
      <w:lang w:val="es-CO"/>
    </w:rPr>
  </w:style>
  <w:style w:type="paragraph" w:styleId="Ttulo3">
    <w:name w:val="heading 3"/>
    <w:basedOn w:val="Normal"/>
    <w:link w:val="Ttulo3Car"/>
    <w:uiPriority w:val="9"/>
    <w:qFormat/>
    <w:rsid w:val="00741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45B"/>
  </w:style>
  <w:style w:type="paragraph" w:styleId="Piedepgina">
    <w:name w:val="footer"/>
    <w:basedOn w:val="Normal"/>
    <w:link w:val="PiedepginaCar"/>
    <w:uiPriority w:val="99"/>
    <w:unhideWhenUsed/>
    <w:rsid w:val="000D6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45B"/>
  </w:style>
  <w:style w:type="character" w:styleId="Hipervnculo">
    <w:name w:val="Hyperlink"/>
    <w:basedOn w:val="Fuentedeprrafopredeter"/>
    <w:uiPriority w:val="99"/>
    <w:unhideWhenUsed/>
    <w:rsid w:val="00340C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340C16"/>
    <w:pPr>
      <w:ind w:left="720"/>
      <w:contextualSpacing/>
    </w:pPr>
  </w:style>
  <w:style w:type="paragraph" w:customStyle="1" w:styleId="Default">
    <w:name w:val="Default"/>
    <w:rsid w:val="00340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277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62E88"/>
    <w:pPr>
      <w:spacing w:after="0" w:line="240" w:lineRule="auto"/>
    </w:pPr>
    <w:rPr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5C07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gkelc">
    <w:name w:val="hgkelc"/>
    <w:basedOn w:val="Fuentedeprrafopredeter"/>
    <w:rsid w:val="002F5E17"/>
  </w:style>
  <w:style w:type="paragraph" w:styleId="Textonotapie">
    <w:name w:val="footnote text"/>
    <w:basedOn w:val="Normal"/>
    <w:link w:val="TextonotapieCar"/>
    <w:semiHidden/>
    <w:unhideWhenUsed/>
    <w:rsid w:val="002F5E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E17"/>
    <w:rPr>
      <w:sz w:val="20"/>
      <w:szCs w:val="20"/>
      <w:lang w:val="es-CO"/>
    </w:rPr>
  </w:style>
  <w:style w:type="character" w:styleId="Refdenotaalpie">
    <w:name w:val="footnote reference"/>
    <w:basedOn w:val="Fuentedeprrafopredeter"/>
    <w:semiHidden/>
    <w:unhideWhenUsed/>
    <w:rsid w:val="002F5E1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4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41D4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41D4B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691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142"/>
    <w:rPr>
      <w:rFonts w:ascii="Calibri" w:eastAsia="Calibri" w:hAnsi="Calibri" w:cs="Calibri"/>
      <w:sz w:val="24"/>
      <w:szCs w:val="24"/>
    </w:rPr>
  </w:style>
  <w:style w:type="table" w:styleId="Tablaconcuadrcula">
    <w:name w:val="Table Grid"/>
    <w:basedOn w:val="Tablanormal"/>
    <w:uiPriority w:val="39"/>
    <w:rsid w:val="0094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E77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77E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67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discol.com/convocatori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aciondiscol.com/convocato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iondiscol.com/convocatori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39CA-9C69-47B3-8771-AFDF190E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Jhon Jairo Jaramillo Garcia</cp:lastModifiedBy>
  <cp:revision>26</cp:revision>
  <cp:lastPrinted>2023-03-23T21:24:00Z</cp:lastPrinted>
  <dcterms:created xsi:type="dcterms:W3CDTF">2022-10-06T17:00:00Z</dcterms:created>
  <dcterms:modified xsi:type="dcterms:W3CDTF">2023-04-25T15:56:00Z</dcterms:modified>
</cp:coreProperties>
</file>